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609CD" w14:textId="77777777" w:rsidR="009A2541" w:rsidRPr="009A2541" w:rsidRDefault="0002284D" w:rsidP="00100335">
      <w:pPr>
        <w:rPr>
          <w:rFonts w:ascii="Arial" w:hAnsi="Arial" w:cs="Arial"/>
        </w:rPr>
      </w:pPr>
      <w:r>
        <w:rPr>
          <w:rFonts w:ascii="Arial" w:hAnsi="Arial" w:cs="Arial"/>
        </w:rPr>
        <w:t>1-A</w:t>
      </w:r>
      <w:r w:rsidR="009A2541">
        <w:rPr>
          <w:rFonts w:ascii="Arial" w:hAnsi="Arial" w:cs="Arial"/>
        </w:rPr>
        <w:t xml:space="preserve"> m</w:t>
      </w:r>
      <w:r w:rsidR="009A2541" w:rsidRPr="009A2541">
        <w:rPr>
          <w:rFonts w:ascii="Arial" w:hAnsi="Arial" w:cs="Arial"/>
        </w:rPr>
        <w:t>elléklet</w:t>
      </w:r>
      <w:r w:rsidR="000D607F">
        <w:rPr>
          <w:rFonts w:ascii="Arial" w:hAnsi="Arial" w:cs="Arial"/>
        </w:rPr>
        <w:t xml:space="preserve"> (2016.04.10.)</w:t>
      </w:r>
    </w:p>
    <w:p w14:paraId="6602CF98" w14:textId="77777777" w:rsidR="009A2541" w:rsidRPr="009A2541" w:rsidRDefault="005802F9" w:rsidP="00100335">
      <w:pPr>
        <w:rPr>
          <w:rFonts w:ascii="Arial" w:hAnsi="Arial" w:cs="Arial"/>
          <w:b/>
          <w:sz w:val="28"/>
          <w:szCs w:val="28"/>
        </w:rPr>
      </w:pPr>
      <w:r w:rsidRPr="00402019">
        <w:rPr>
          <w:rFonts w:ascii="Arial" w:hAnsi="Arial" w:cs="Arial"/>
          <w:b/>
          <w:sz w:val="28"/>
          <w:szCs w:val="28"/>
        </w:rPr>
        <w:t>M</w:t>
      </w:r>
      <w:r w:rsidR="004D29BF" w:rsidRPr="00402019">
        <w:rPr>
          <w:rFonts w:ascii="Arial" w:hAnsi="Arial" w:cs="Arial"/>
          <w:b/>
          <w:sz w:val="28"/>
          <w:szCs w:val="28"/>
        </w:rPr>
        <w:t>unkaköri leírás</w:t>
      </w:r>
    </w:p>
    <w:p w14:paraId="14E2D70F" w14:textId="77777777" w:rsidR="0002284D" w:rsidRDefault="0002284D" w:rsidP="00100335">
      <w:pPr>
        <w:rPr>
          <w:rFonts w:ascii="Arial" w:hAnsi="Arial" w:cs="Arial"/>
          <w:b/>
        </w:rPr>
      </w:pPr>
    </w:p>
    <w:p w14:paraId="71505AFC" w14:textId="77777777" w:rsidR="00393ED3" w:rsidRPr="00F9776F" w:rsidRDefault="00393ED3" w:rsidP="00393ED3">
      <w:pPr>
        <w:rPr>
          <w:b/>
          <w:bCs/>
        </w:rPr>
      </w:pPr>
      <w:r w:rsidRPr="00F9776F">
        <w:rPr>
          <w:b/>
          <w:bCs/>
        </w:rPr>
        <w:t>NVKP Vezető</w:t>
      </w:r>
    </w:p>
    <w:p w14:paraId="32BF62B8" w14:textId="77777777" w:rsidR="00393ED3" w:rsidRDefault="00393ED3" w:rsidP="00393ED3">
      <w:r>
        <w:t>Széles körű ismeretekkel rendelkezzen a vitorlázásról és az ahhoz kapcsolódó eszközökről, berendezésekről, jogi környezetről.</w:t>
      </w:r>
    </w:p>
    <w:p w14:paraId="733AF958" w14:textId="77777777" w:rsidR="00393ED3" w:rsidRDefault="00393ED3" w:rsidP="00393ED3">
      <w:r>
        <w:t>Elvárás:</w:t>
      </w:r>
    </w:p>
    <w:p w14:paraId="387C9044" w14:textId="77777777" w:rsidR="00393ED3" w:rsidRDefault="00393ED3" w:rsidP="00393ED3">
      <w:pPr>
        <w:pStyle w:val="Listaszerbekezds"/>
        <w:numPr>
          <w:ilvl w:val="0"/>
          <w:numId w:val="5"/>
        </w:numPr>
      </w:pPr>
      <w:r>
        <w:t>Közvetlen tapasztalat a képzési és oktatási módszerekről és koncepciókról,</w:t>
      </w:r>
    </w:p>
    <w:p w14:paraId="1DB75EBE" w14:textId="77777777" w:rsidR="00393ED3" w:rsidRDefault="00393ED3" w:rsidP="00393ED3">
      <w:pPr>
        <w:pStyle w:val="Listaszerbekezds"/>
        <w:numPr>
          <w:ilvl w:val="0"/>
          <w:numId w:val="5"/>
        </w:numPr>
      </w:pPr>
      <w:r>
        <w:t>Kiterjedt vitorlás tapasztalat és edzői kompetencia,</w:t>
      </w:r>
    </w:p>
    <w:p w14:paraId="1EBA50EE" w14:textId="77777777" w:rsidR="00393ED3" w:rsidRDefault="00393ED3" w:rsidP="00393ED3">
      <w:pPr>
        <w:pStyle w:val="Listaszerbekezds"/>
        <w:numPr>
          <w:ilvl w:val="0"/>
          <w:numId w:val="5"/>
        </w:numPr>
      </w:pPr>
      <w:r>
        <w:t>Jó előadói képesség,</w:t>
      </w:r>
    </w:p>
    <w:p w14:paraId="6CBF6CE3" w14:textId="77777777" w:rsidR="00393ED3" w:rsidRDefault="00393ED3" w:rsidP="00393ED3">
      <w:pPr>
        <w:pStyle w:val="Listaszerbekezds"/>
        <w:numPr>
          <w:ilvl w:val="0"/>
          <w:numId w:val="5"/>
        </w:numPr>
      </w:pPr>
      <w:r>
        <w:t>Jó kommunikáció, írás és beszéd,</w:t>
      </w:r>
    </w:p>
    <w:p w14:paraId="06C123AC" w14:textId="77777777" w:rsidR="00393ED3" w:rsidRDefault="00393ED3" w:rsidP="00393ED3">
      <w:pPr>
        <w:pStyle w:val="Listaszerbekezds"/>
        <w:numPr>
          <w:ilvl w:val="0"/>
          <w:numId w:val="5"/>
        </w:numPr>
      </w:pPr>
      <w:r>
        <w:t>Jó helyzetértékelő, ítélőképesség,</w:t>
      </w:r>
    </w:p>
    <w:p w14:paraId="3A8243D8" w14:textId="77777777" w:rsidR="00393ED3" w:rsidRDefault="00393ED3" w:rsidP="00393ED3">
      <w:pPr>
        <w:pStyle w:val="Listaszerbekezds"/>
        <w:numPr>
          <w:ilvl w:val="0"/>
          <w:numId w:val="5"/>
        </w:numPr>
      </w:pPr>
      <w:r>
        <w:t>Tárgyalási készség,</w:t>
      </w:r>
    </w:p>
    <w:p w14:paraId="32717E73" w14:textId="77777777" w:rsidR="00393ED3" w:rsidRDefault="00393ED3" w:rsidP="00393ED3">
      <w:pPr>
        <w:pStyle w:val="Listaszerbekezds"/>
        <w:numPr>
          <w:ilvl w:val="0"/>
          <w:numId w:val="5"/>
        </w:numPr>
      </w:pPr>
      <w:r>
        <w:t>Edzői képesítés és több éves tapasztalat</w:t>
      </w:r>
    </w:p>
    <w:p w14:paraId="470CD878" w14:textId="77777777" w:rsidR="00393ED3" w:rsidRDefault="00393ED3" w:rsidP="00393ED3">
      <w:pPr>
        <w:pStyle w:val="Listaszerbekezds"/>
        <w:numPr>
          <w:ilvl w:val="0"/>
          <w:numId w:val="5"/>
        </w:numPr>
      </w:pPr>
      <w:r>
        <w:t>Vezetői ismeretek és tapasztalat</w:t>
      </w:r>
    </w:p>
    <w:p w14:paraId="52D95380" w14:textId="77777777" w:rsidR="00393ED3" w:rsidRDefault="00393ED3" w:rsidP="00393ED3">
      <w:pPr>
        <w:pStyle w:val="Listaszerbekezds"/>
        <w:numPr>
          <w:ilvl w:val="0"/>
          <w:numId w:val="5"/>
        </w:numPr>
      </w:pPr>
      <w:r>
        <w:t>Szervezőkészség, költségvetés és gazdálkodási ismeret</w:t>
      </w:r>
    </w:p>
    <w:p w14:paraId="76654285" w14:textId="77777777" w:rsidR="00393ED3" w:rsidRDefault="00393ED3" w:rsidP="00393ED3">
      <w:r>
        <w:t>Feladatai:</w:t>
      </w:r>
    </w:p>
    <w:p w14:paraId="25B5CD2C" w14:textId="77777777" w:rsidR="00393ED3" w:rsidRDefault="00393ED3" w:rsidP="00393ED3">
      <w:pPr>
        <w:pStyle w:val="Listaszerbekezds"/>
        <w:numPr>
          <w:ilvl w:val="0"/>
          <w:numId w:val="6"/>
        </w:numPr>
      </w:pPr>
      <w:r>
        <w:t>Létrehozza és irányítja a Nemzeti Vitorlás Képzési Programot (NVTP)</w:t>
      </w:r>
    </w:p>
    <w:p w14:paraId="4A8CD757" w14:textId="77777777" w:rsidR="00393ED3" w:rsidRDefault="00393ED3" w:rsidP="00393ED3">
      <w:pPr>
        <w:pStyle w:val="Listaszerbekezds"/>
        <w:numPr>
          <w:ilvl w:val="0"/>
          <w:numId w:val="6"/>
        </w:numPr>
      </w:pPr>
      <w:r>
        <w:t>Ellenőrzi az akkreditált képzőhely programjait az elfogadott éves célkitűzéseket.</w:t>
      </w:r>
    </w:p>
    <w:p w14:paraId="182E13F4" w14:textId="77777777" w:rsidR="00393ED3" w:rsidRDefault="00393ED3" w:rsidP="00393ED3">
      <w:pPr>
        <w:pStyle w:val="Listaszerbekezds"/>
        <w:numPr>
          <w:ilvl w:val="0"/>
          <w:numId w:val="6"/>
        </w:numPr>
      </w:pPr>
      <w:r>
        <w:t>Tanácsot ad a jóváhagyott képzési eszközök beszerzésében.</w:t>
      </w:r>
    </w:p>
    <w:p w14:paraId="3AC027F8" w14:textId="77777777" w:rsidR="00393ED3" w:rsidRDefault="00393ED3" w:rsidP="00393ED3">
      <w:pPr>
        <w:pStyle w:val="Listaszerbekezds"/>
        <w:numPr>
          <w:ilvl w:val="0"/>
          <w:numId w:val="6"/>
        </w:numPr>
      </w:pPr>
      <w:r>
        <w:t>Rendszeres kapcsolatot tart a programban résztvevő edzőkkel, oktatókkal.</w:t>
      </w:r>
    </w:p>
    <w:p w14:paraId="78CA3500" w14:textId="77777777" w:rsidR="00393ED3" w:rsidRDefault="00393ED3" w:rsidP="00393ED3">
      <w:pPr>
        <w:pStyle w:val="Listaszerbekezds"/>
        <w:numPr>
          <w:ilvl w:val="0"/>
          <w:numId w:val="6"/>
        </w:numPr>
      </w:pPr>
      <w:r>
        <w:t>Kommunikálja a vonatkozó MVSZ képzéseket, annak érdekében, hogy az NVKP a legmagasabb szakmai szinten megvalósuljon.</w:t>
      </w:r>
    </w:p>
    <w:p w14:paraId="00602E06" w14:textId="77777777" w:rsidR="00393ED3" w:rsidRDefault="00393ED3" w:rsidP="00393ED3">
      <w:pPr>
        <w:pStyle w:val="Listaszerbekezds"/>
        <w:numPr>
          <w:ilvl w:val="0"/>
          <w:numId w:val="6"/>
        </w:numPr>
      </w:pPr>
      <w:r>
        <w:t>Keresi az NVKP kialakítására alkalmas új helyeket, finanszírozási lehetőségeit.</w:t>
      </w:r>
    </w:p>
    <w:p w14:paraId="68269357" w14:textId="04D25AC0" w:rsidR="0002284D" w:rsidRPr="009A2541" w:rsidRDefault="00393ED3" w:rsidP="00393ED3">
      <w:pPr>
        <w:rPr>
          <w:rFonts w:ascii="Arial" w:hAnsi="Arial" w:cs="Arial"/>
        </w:rPr>
      </w:pPr>
      <w:r>
        <w:t>Jelentéseket készít az MVSZ elnöksége részére, valamennyi képzési tevékenységekre előírt tervről, éves költségvetést készít az NVKP és az ahhoz kapcsolódó tevékenységekről.</w:t>
      </w:r>
      <w:r w:rsidR="0002284D">
        <w:rPr>
          <w:rFonts w:ascii="Arial" w:hAnsi="Arial" w:cs="Arial"/>
        </w:rPr>
        <w:t>1-B m</w:t>
      </w:r>
      <w:r w:rsidR="0002284D" w:rsidRPr="009A2541">
        <w:rPr>
          <w:rFonts w:ascii="Arial" w:hAnsi="Arial" w:cs="Arial"/>
        </w:rPr>
        <w:t>elléklet</w:t>
      </w:r>
    </w:p>
    <w:p w14:paraId="7640D7C1" w14:textId="77777777" w:rsidR="00393ED3" w:rsidRDefault="00393ED3" w:rsidP="00100335">
      <w:pPr>
        <w:rPr>
          <w:rFonts w:ascii="Arial" w:hAnsi="Arial" w:cs="Arial"/>
          <w:b/>
        </w:rPr>
      </w:pPr>
    </w:p>
    <w:p w14:paraId="4E9367F2" w14:textId="7286BC5D" w:rsidR="00D05028" w:rsidRPr="00402019" w:rsidRDefault="00643F01" w:rsidP="00100335">
      <w:pPr>
        <w:rPr>
          <w:rFonts w:ascii="Arial" w:hAnsi="Arial" w:cs="Arial"/>
          <w:b/>
        </w:rPr>
      </w:pPr>
      <w:r w:rsidRPr="00402019">
        <w:rPr>
          <w:rFonts w:ascii="Arial" w:hAnsi="Arial" w:cs="Arial"/>
          <w:b/>
        </w:rPr>
        <w:t>Képzésvezető</w:t>
      </w:r>
      <w:r w:rsidR="00D05028" w:rsidRPr="00402019">
        <w:rPr>
          <w:rFonts w:ascii="Arial" w:hAnsi="Arial" w:cs="Arial"/>
          <w:b/>
        </w:rPr>
        <w:t xml:space="preserve"> </w:t>
      </w:r>
      <w:r w:rsidR="00393ED3">
        <w:rPr>
          <w:rFonts w:ascii="Arial" w:hAnsi="Arial" w:cs="Arial"/>
          <w:b/>
        </w:rPr>
        <w:t>a képzőhelyeken</w:t>
      </w:r>
    </w:p>
    <w:p w14:paraId="2AEF553C" w14:textId="77777777" w:rsidR="00393ED3" w:rsidRDefault="004D29BF" w:rsidP="00393ED3">
      <w:r w:rsidRPr="00402019">
        <w:rPr>
          <w:rFonts w:ascii="Arial" w:hAnsi="Arial" w:cs="Arial"/>
        </w:rPr>
        <w:br/>
      </w:r>
      <w:r w:rsidR="00393ED3">
        <w:t>A képzésvezető edzői képesítéssel és komoly gyakorlattal kell rendelkezzen, ideális esetben B vagy A edzői minősítéssel rendelkezzen, annak megfelelő tapasztalattal és szakértelemmel.</w:t>
      </w:r>
    </w:p>
    <w:p w14:paraId="3AA59DE3" w14:textId="77777777" w:rsidR="00393ED3" w:rsidRDefault="00393ED3" w:rsidP="00393ED3"/>
    <w:p w14:paraId="7EA6E50D" w14:textId="77777777" w:rsidR="00393ED3" w:rsidRDefault="00393ED3" w:rsidP="00393ED3">
      <w:r>
        <w:t>Elvárás:</w:t>
      </w:r>
    </w:p>
    <w:p w14:paraId="63AE30E3" w14:textId="77777777" w:rsidR="00393ED3" w:rsidRDefault="00393ED3" w:rsidP="00393ED3">
      <w:pPr>
        <w:pStyle w:val="Listaszerbekezds"/>
        <w:numPr>
          <w:ilvl w:val="0"/>
          <w:numId w:val="7"/>
        </w:numPr>
      </w:pPr>
      <w:r>
        <w:t>Kiterjedt vitorlás tapasztalat, edzői ismeretek,</w:t>
      </w:r>
    </w:p>
    <w:p w14:paraId="2C965666" w14:textId="77777777" w:rsidR="00393ED3" w:rsidRDefault="00393ED3" w:rsidP="00393ED3">
      <w:pPr>
        <w:pStyle w:val="Listaszerbekezds"/>
        <w:numPr>
          <w:ilvl w:val="0"/>
          <w:numId w:val="7"/>
        </w:numPr>
      </w:pPr>
      <w:r>
        <w:t>Jó helyzetértékelő, ítélőképesség</w:t>
      </w:r>
    </w:p>
    <w:p w14:paraId="1E7D4A0B" w14:textId="77777777" w:rsidR="00393ED3" w:rsidRDefault="00393ED3" w:rsidP="00393ED3">
      <w:pPr>
        <w:pStyle w:val="Listaszerbekezds"/>
        <w:numPr>
          <w:ilvl w:val="0"/>
          <w:numId w:val="7"/>
        </w:numPr>
      </w:pPr>
      <w:r>
        <w:t>Edzői képesítés és lehetőleg B, vagy C MVSZ minősítés</w:t>
      </w:r>
    </w:p>
    <w:p w14:paraId="478E4A4F" w14:textId="77777777" w:rsidR="00393ED3" w:rsidRDefault="00393ED3" w:rsidP="00393ED3">
      <w:pPr>
        <w:pStyle w:val="Listaszerbekezds"/>
        <w:numPr>
          <w:ilvl w:val="0"/>
          <w:numId w:val="7"/>
        </w:numPr>
      </w:pPr>
      <w:r>
        <w:t>Motorosvezetői engedély az adott vízterületre</w:t>
      </w:r>
    </w:p>
    <w:p w14:paraId="38C58906" w14:textId="77777777" w:rsidR="00393ED3" w:rsidRDefault="00393ED3" w:rsidP="00393ED3">
      <w:pPr>
        <w:pStyle w:val="Listaszerbekezds"/>
        <w:numPr>
          <w:ilvl w:val="0"/>
          <w:numId w:val="7"/>
        </w:numPr>
      </w:pPr>
      <w:r>
        <w:t xml:space="preserve">A helyszín sajátosságainak pontos ismerete, </w:t>
      </w:r>
    </w:p>
    <w:p w14:paraId="0D267A3C" w14:textId="77777777" w:rsidR="00393ED3" w:rsidRDefault="00393ED3" w:rsidP="00393ED3">
      <w:pPr>
        <w:pStyle w:val="Listaszerbekezds"/>
        <w:numPr>
          <w:ilvl w:val="0"/>
          <w:numId w:val="7"/>
        </w:numPr>
      </w:pPr>
      <w:r>
        <w:t>A használt hajópark és technikai eszközök ismerete</w:t>
      </w:r>
    </w:p>
    <w:p w14:paraId="182BF51D" w14:textId="77777777" w:rsidR="00393ED3" w:rsidRDefault="00393ED3" w:rsidP="00393ED3">
      <w:pPr>
        <w:pStyle w:val="Listaszerbekezds"/>
        <w:numPr>
          <w:ilvl w:val="0"/>
          <w:numId w:val="7"/>
        </w:numPr>
      </w:pPr>
      <w:r>
        <w:lastRenderedPageBreak/>
        <w:t>A képzéshez szükséges szabályzatok ismerete</w:t>
      </w:r>
    </w:p>
    <w:p w14:paraId="69671E8B" w14:textId="77777777" w:rsidR="00393ED3" w:rsidRDefault="00393ED3" w:rsidP="00393ED3"/>
    <w:p w14:paraId="340B9F80" w14:textId="77777777" w:rsidR="00393ED3" w:rsidRDefault="00393ED3" w:rsidP="00393ED3"/>
    <w:p w14:paraId="3CF2C5A5" w14:textId="77777777" w:rsidR="00393ED3" w:rsidRDefault="00393ED3" w:rsidP="00393ED3">
      <w:r>
        <w:t>Feladatai:</w:t>
      </w:r>
    </w:p>
    <w:p w14:paraId="4895241B" w14:textId="77777777" w:rsidR="00393ED3" w:rsidRDefault="00393ED3" w:rsidP="00393ED3">
      <w:pPr>
        <w:pStyle w:val="Listaszerbekezds"/>
        <w:numPr>
          <w:ilvl w:val="0"/>
          <w:numId w:val="8"/>
        </w:numPr>
      </w:pPr>
      <w:r>
        <w:t>Annak biztosítása, hogy a képzőhely minden akkreditációs követelmények, folyamatosan megfelel,</w:t>
      </w:r>
    </w:p>
    <w:p w14:paraId="1C96FF7F" w14:textId="77777777" w:rsidR="00393ED3" w:rsidRDefault="00393ED3" w:rsidP="00393ED3">
      <w:pPr>
        <w:pStyle w:val="Listaszerbekezds"/>
        <w:numPr>
          <w:ilvl w:val="0"/>
          <w:numId w:val="8"/>
        </w:numPr>
      </w:pPr>
      <w:r>
        <w:t>Szavatolja a biztonságot és minőséget a teljes képzési programban,</w:t>
      </w:r>
    </w:p>
    <w:p w14:paraId="67D45CE3" w14:textId="77777777" w:rsidR="00393ED3" w:rsidRDefault="00393ED3" w:rsidP="00393ED3">
      <w:pPr>
        <w:pStyle w:val="Listaszerbekezds"/>
        <w:numPr>
          <w:ilvl w:val="0"/>
          <w:numId w:val="8"/>
        </w:numPr>
      </w:pPr>
      <w:r>
        <w:t>Gondoskodik a tanulók felvételéről és a tandíjak begyűjtéséről,</w:t>
      </w:r>
    </w:p>
    <w:p w14:paraId="58FC61AE" w14:textId="77777777" w:rsidR="00393ED3" w:rsidRDefault="00393ED3" w:rsidP="00393ED3">
      <w:pPr>
        <w:pStyle w:val="Listaszerbekezds"/>
        <w:numPr>
          <w:ilvl w:val="0"/>
          <w:numId w:val="8"/>
        </w:numPr>
      </w:pPr>
      <w:r>
        <w:t>A képzésben résztvevők biztonsági képzése,</w:t>
      </w:r>
    </w:p>
    <w:p w14:paraId="653C3BA8" w14:textId="77777777" w:rsidR="00393ED3" w:rsidRDefault="00393ED3" w:rsidP="00393ED3">
      <w:pPr>
        <w:pStyle w:val="Listaszerbekezds"/>
        <w:numPr>
          <w:ilvl w:val="0"/>
          <w:numId w:val="8"/>
        </w:numPr>
      </w:pPr>
      <w:r>
        <w:t>Ellenőrzi, hogy minden biztonsági követelmény napról napra teljesüljön,</w:t>
      </w:r>
    </w:p>
    <w:p w14:paraId="52C98801" w14:textId="77777777" w:rsidR="00393ED3" w:rsidRDefault="00393ED3" w:rsidP="00393ED3">
      <w:pPr>
        <w:pStyle w:val="Listaszerbekezds"/>
        <w:numPr>
          <w:ilvl w:val="0"/>
          <w:numId w:val="8"/>
        </w:numPr>
      </w:pPr>
      <w:r>
        <w:t>A helyszíni működési szabályzat elkészítése a különböző képzési tevékenységeknek, megfelelően,</w:t>
      </w:r>
    </w:p>
    <w:p w14:paraId="18735E64" w14:textId="77777777" w:rsidR="00393ED3" w:rsidRDefault="00393ED3" w:rsidP="00393ED3">
      <w:pPr>
        <w:pStyle w:val="Listaszerbekezds"/>
        <w:numPr>
          <w:ilvl w:val="0"/>
          <w:numId w:val="8"/>
        </w:numPr>
      </w:pPr>
      <w:r>
        <w:t>Az edzők, oktatók és önkéntesek, valamint a teljes képzés irányítása minden szempontból,</w:t>
      </w:r>
    </w:p>
    <w:p w14:paraId="1CF8D582" w14:textId="77777777" w:rsidR="00393ED3" w:rsidRDefault="00393ED3" w:rsidP="00393ED3">
      <w:pPr>
        <w:pStyle w:val="Listaszerbekezds"/>
        <w:numPr>
          <w:ilvl w:val="0"/>
          <w:numId w:val="8"/>
        </w:numPr>
      </w:pPr>
      <w:r>
        <w:t>Felügyeli, hogy a képzésben résztvevők, legalább az előírt és érvényes minősítéssel, tanúsítvánnyal rendelkezzenek.</w:t>
      </w:r>
    </w:p>
    <w:p w14:paraId="11239207" w14:textId="77777777" w:rsidR="00393ED3" w:rsidRDefault="00393ED3" w:rsidP="00393ED3">
      <w:pPr>
        <w:pStyle w:val="Listaszerbekezds"/>
        <w:numPr>
          <w:ilvl w:val="0"/>
          <w:numId w:val="8"/>
        </w:numPr>
      </w:pPr>
      <w:r>
        <w:t>Biztosítja, hogy a tanuló / edző arányok az előírások és ajánlásoknak megfeleljen,</w:t>
      </w:r>
    </w:p>
    <w:p w14:paraId="1CA5DA0E" w14:textId="77777777" w:rsidR="00393ED3" w:rsidRDefault="00393ED3" w:rsidP="00393ED3">
      <w:pPr>
        <w:pStyle w:val="Listaszerbekezds"/>
        <w:numPr>
          <w:ilvl w:val="0"/>
          <w:numId w:val="8"/>
        </w:numPr>
      </w:pPr>
      <w:r>
        <w:t>Biztosítja, hogy minden képzési eszköz legyen jó állapotú, karbantartott és a célnak megfeleljen,</w:t>
      </w:r>
    </w:p>
    <w:p w14:paraId="21AB17D1" w14:textId="77777777" w:rsidR="00393ED3" w:rsidRDefault="00393ED3" w:rsidP="00393ED3">
      <w:pPr>
        <w:pStyle w:val="Listaszerbekezds"/>
        <w:numPr>
          <w:ilvl w:val="0"/>
          <w:numId w:val="8"/>
        </w:numPr>
      </w:pPr>
      <w:r>
        <w:t>Biztosítania kell, hogy az edzőmotorost csak megfelelően képzett és tapasztalt személyek használják.</w:t>
      </w:r>
    </w:p>
    <w:p w14:paraId="2FA2E244" w14:textId="3BBD6067" w:rsidR="00DB57A6" w:rsidRPr="00402019" w:rsidRDefault="00DB57A6" w:rsidP="00393ED3">
      <w:pPr>
        <w:rPr>
          <w:rFonts w:ascii="Arial" w:hAnsi="Arial" w:cs="Arial"/>
        </w:rPr>
      </w:pPr>
    </w:p>
    <w:sectPr w:rsidR="00DB57A6" w:rsidRPr="00402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C5686"/>
    <w:multiLevelType w:val="hybridMultilevel"/>
    <w:tmpl w:val="FAB485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D38DF"/>
    <w:multiLevelType w:val="hybridMultilevel"/>
    <w:tmpl w:val="19C4E4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84BB7"/>
    <w:multiLevelType w:val="hybridMultilevel"/>
    <w:tmpl w:val="E0C6AB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B75A1D"/>
    <w:multiLevelType w:val="hybridMultilevel"/>
    <w:tmpl w:val="A3709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7723B0"/>
    <w:multiLevelType w:val="hybridMultilevel"/>
    <w:tmpl w:val="910AD0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50F4B"/>
    <w:multiLevelType w:val="hybridMultilevel"/>
    <w:tmpl w:val="AD9A5A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BC34D6"/>
    <w:multiLevelType w:val="hybridMultilevel"/>
    <w:tmpl w:val="4F26CB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24FAE"/>
    <w:multiLevelType w:val="hybridMultilevel"/>
    <w:tmpl w:val="393ADF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9BF"/>
    <w:rsid w:val="0002284D"/>
    <w:rsid w:val="00083505"/>
    <w:rsid w:val="000D607F"/>
    <w:rsid w:val="00100335"/>
    <w:rsid w:val="001C32FA"/>
    <w:rsid w:val="00393ED3"/>
    <w:rsid w:val="00402019"/>
    <w:rsid w:val="004D29BF"/>
    <w:rsid w:val="00521055"/>
    <w:rsid w:val="005802F9"/>
    <w:rsid w:val="005C4677"/>
    <w:rsid w:val="00643F01"/>
    <w:rsid w:val="00931E3A"/>
    <w:rsid w:val="00945707"/>
    <w:rsid w:val="009A2541"/>
    <w:rsid w:val="009B78D6"/>
    <w:rsid w:val="009E2BCB"/>
    <w:rsid w:val="00D05028"/>
    <w:rsid w:val="00DB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8654"/>
  <w15:chartTrackingRefBased/>
  <w15:docId w15:val="{A089C766-5B12-4BEC-A030-6EE48044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C4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</dc:creator>
  <cp:keywords/>
  <dc:description/>
  <cp:lastModifiedBy>Brencsán Ábel</cp:lastModifiedBy>
  <cp:revision>2</cp:revision>
  <dcterms:created xsi:type="dcterms:W3CDTF">2020-11-02T17:33:00Z</dcterms:created>
  <dcterms:modified xsi:type="dcterms:W3CDTF">2020-11-02T17:33:00Z</dcterms:modified>
</cp:coreProperties>
</file>